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45C" w:rsidRPr="005C645C" w:rsidRDefault="005C645C" w:rsidP="005C645C">
      <w:pPr>
        <w:pStyle w:val="a3"/>
        <w:spacing w:before="0" w:beforeAutospacing="0" w:after="0" w:afterAutospacing="0"/>
        <w:jc w:val="center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ДОГОВОР №___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center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о целевом </w:t>
      </w:r>
      <w:proofErr w:type="gramStart"/>
      <w:r w:rsidRPr="005C645C">
        <w:rPr>
          <w:rFonts w:ascii="PT Astra Serif" w:hAnsi="PT Astra Serif"/>
          <w:color w:val="000000"/>
        </w:rPr>
        <w:t>обучении по</w:t>
      </w:r>
      <w:proofErr w:type="gramEnd"/>
      <w:r w:rsidRPr="005C645C">
        <w:rPr>
          <w:rFonts w:ascii="PT Astra Serif" w:hAnsi="PT Astra Serif"/>
          <w:color w:val="000000"/>
        </w:rPr>
        <w:t xml:space="preserve"> образовательной программе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center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среднего профессионального образования</w:t>
      </w:r>
    </w:p>
    <w:p w:rsidR="005C645C" w:rsidRPr="005C645C" w:rsidRDefault="005C645C" w:rsidP="005C645C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с.</w:t>
      </w:r>
      <w:r>
        <w:rPr>
          <w:rFonts w:ascii="PT Astra Serif" w:hAnsi="PT Astra Serif"/>
          <w:color w:val="000000"/>
        </w:rPr>
        <w:t xml:space="preserve"> </w:t>
      </w:r>
      <w:r w:rsidRPr="005C645C">
        <w:rPr>
          <w:rFonts w:ascii="PT Astra Serif" w:hAnsi="PT Astra Serif"/>
          <w:color w:val="000000"/>
        </w:rPr>
        <w:t xml:space="preserve">Кожевниково                                                      </w:t>
      </w:r>
      <w:r>
        <w:rPr>
          <w:rFonts w:ascii="PT Astra Serif" w:hAnsi="PT Astra Serif"/>
          <w:color w:val="000000"/>
        </w:rPr>
        <w:t xml:space="preserve">                 </w:t>
      </w:r>
      <w:r w:rsidRPr="005C645C">
        <w:rPr>
          <w:rFonts w:ascii="PT Astra Serif" w:hAnsi="PT Astra Serif"/>
          <w:color w:val="000000"/>
        </w:rPr>
        <w:t xml:space="preserve">           «___» _________ 202___ г.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proofErr w:type="gramStart"/>
      <w:r w:rsidRPr="005C645C">
        <w:rPr>
          <w:rFonts w:ascii="PT Astra Serif" w:hAnsi="PT Astra Serif"/>
          <w:color w:val="000000"/>
        </w:rPr>
        <w:t>________________________________________________________________________________ (полное наименование юридического лица,</w:t>
      </w:r>
      <w:proofErr w:type="gramEnd"/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_________________________________________________________________________________ индивидуального предпринимателя)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именуем___ в дальнейшем «Заказчик», в лице __________</w:t>
      </w:r>
      <w:r>
        <w:rPr>
          <w:rFonts w:ascii="PT Astra Serif" w:hAnsi="PT Astra Serif"/>
          <w:color w:val="000000"/>
        </w:rPr>
        <w:t>_________________________</w:t>
      </w:r>
      <w:r w:rsidRPr="005C645C">
        <w:rPr>
          <w:rFonts w:ascii="PT Astra Serif" w:hAnsi="PT Astra Serif"/>
          <w:color w:val="000000"/>
        </w:rPr>
        <w:t xml:space="preserve"> _________________________________________________</w:t>
      </w:r>
      <w:r>
        <w:rPr>
          <w:rFonts w:ascii="PT Astra Serif" w:hAnsi="PT Astra Serif"/>
          <w:color w:val="000000"/>
        </w:rPr>
        <w:t>___________________________</w:t>
      </w:r>
      <w:r w:rsidRPr="005C645C">
        <w:rPr>
          <w:rFonts w:ascii="PT Astra Serif" w:hAnsi="PT Astra Serif"/>
          <w:color w:val="000000"/>
        </w:rPr>
        <w:t>,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proofErr w:type="gramStart"/>
      <w:r w:rsidRPr="005C645C">
        <w:rPr>
          <w:rFonts w:ascii="PT Astra Serif" w:hAnsi="PT Astra Serif"/>
          <w:color w:val="000000"/>
        </w:rPr>
        <w:t>(наименование должности, фамилия, имя, отчество (при наличии)</w:t>
      </w:r>
      <w:proofErr w:type="gramEnd"/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proofErr w:type="gramStart"/>
      <w:r w:rsidRPr="005C645C">
        <w:rPr>
          <w:rFonts w:ascii="PT Astra Serif" w:hAnsi="PT Astra Serif"/>
          <w:color w:val="000000"/>
        </w:rPr>
        <w:t>действующего</w:t>
      </w:r>
      <w:proofErr w:type="gramEnd"/>
      <w:r w:rsidRPr="005C645C">
        <w:rPr>
          <w:rFonts w:ascii="PT Astra Serif" w:hAnsi="PT Astra Serif"/>
          <w:color w:val="000000"/>
        </w:rPr>
        <w:t xml:space="preserve"> на основании ___________________</w:t>
      </w:r>
      <w:r>
        <w:rPr>
          <w:rFonts w:ascii="PT Astra Serif" w:hAnsi="PT Astra Serif"/>
          <w:color w:val="000000"/>
        </w:rPr>
        <w:t>_____________</w:t>
      </w:r>
      <w:r w:rsidRPr="005C645C">
        <w:rPr>
          <w:rFonts w:ascii="PT Astra Serif" w:hAnsi="PT Astra Serif"/>
          <w:color w:val="000000"/>
        </w:rPr>
        <w:t>___________________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(наименование документа)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с одной стороны, и ________________________</w:t>
      </w:r>
      <w:r>
        <w:rPr>
          <w:rFonts w:ascii="PT Astra Serif" w:hAnsi="PT Astra Serif"/>
          <w:color w:val="000000"/>
        </w:rPr>
        <w:t>_________________________</w:t>
      </w:r>
      <w:r w:rsidRPr="005C645C">
        <w:rPr>
          <w:rFonts w:ascii="PT Astra Serif" w:hAnsi="PT Astra Serif"/>
          <w:color w:val="000000"/>
        </w:rPr>
        <w:t>_________, (фамилия, имя, отчество (при наличии) гражданина)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именуем___ в дальнейшем «Гражданином» («Гражданкой»), с другой стороны, и Областное государственное бюджетное профессиональное образовательное учреждение ОГБПОУ «Кожевниковский техникум агробизнеса», именуемое в дальнейшем «Образовательная организация», в лице директора Хакамовой Арины Викторовны, действующего на основании Устава, с третьей стороны, совместно именуемые сторонами, заключили настоящий договор о нижеследующем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I. Предмет настоящего договора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1. Гражданин (Гражданка) обязуется освоить образовательную программу среднего профессионального образования (далее - образовательная программа) в соответствии с характеристиками освоения образовательной программы, определенными разделом II настоящего договора (далее - характеристики обучения), и осуществить в дальнейшем трудовую деятельность в соответствии с полученной квалификацией на условиях настоящего договора.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2. Заказчик в период освоения Гражданином (Гражданкой) образовательной программы обязуется _______________________________________________________________________ (предоставить гражданину меры поддержки) (выбрать </w:t>
      </w:r>
      <w:proofErr w:type="gramStart"/>
      <w:r w:rsidRPr="005C645C">
        <w:rPr>
          <w:rFonts w:ascii="PT Astra Serif" w:hAnsi="PT Astra Serif"/>
          <w:color w:val="000000"/>
        </w:rPr>
        <w:t>нужное</w:t>
      </w:r>
      <w:proofErr w:type="gramEnd"/>
      <w:r w:rsidRPr="005C645C">
        <w:rPr>
          <w:rFonts w:ascii="PT Astra Serif" w:hAnsi="PT Astra Serif"/>
          <w:color w:val="000000"/>
        </w:rPr>
        <w:t>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и обеспечить трудоустройство Гражданина (Гражданки) в соответствии с квалификацией, полученной в результате освоения образовательной программы, на условиях настоящего договора. 3. Согласие законного представителя - родителя, усыновителя или попечителя несовершеннолетнего Гражданина (Гражданки), оформленное в письменной форме, прилагается к настоящему договору и является его неотъемлемой частью (пункт указывается для несовершеннолетних). 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II. Характеристики обучения гражданина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3. Гражданин (Гражданка) осваивает образовательную программу в соответствии со следующими характеристиками обучения: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3.1. Наличие государственной аккредитации образовательной программы</w:t>
      </w:r>
      <w:proofErr w:type="gramStart"/>
      <w:r w:rsidRPr="005C645C">
        <w:rPr>
          <w:rFonts w:ascii="PT Astra Serif" w:hAnsi="PT Astra Serif"/>
          <w:color w:val="000000"/>
        </w:rPr>
        <w:t>: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__________________________________________________________________________________________________;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proofErr w:type="gramEnd"/>
      <w:r w:rsidRPr="005C645C">
        <w:rPr>
          <w:rFonts w:ascii="PT Astra Serif" w:hAnsi="PT Astra Serif"/>
          <w:color w:val="000000"/>
        </w:rPr>
        <w:t xml:space="preserve">(обязательно, необязательно) (Заказчику выбрать </w:t>
      </w:r>
      <w:proofErr w:type="gramStart"/>
      <w:r w:rsidRPr="005C645C">
        <w:rPr>
          <w:rFonts w:ascii="PT Astra Serif" w:hAnsi="PT Astra Serif"/>
          <w:color w:val="000000"/>
        </w:rPr>
        <w:t>нужное</w:t>
      </w:r>
      <w:proofErr w:type="gramEnd"/>
      <w:r w:rsidRPr="005C645C">
        <w:rPr>
          <w:rFonts w:ascii="PT Astra Serif" w:hAnsi="PT Astra Serif"/>
          <w:color w:val="000000"/>
        </w:rPr>
        <w:t>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3.2. </w:t>
      </w:r>
      <w:proofErr w:type="gramStart"/>
      <w:r w:rsidRPr="005C645C">
        <w:rPr>
          <w:rFonts w:ascii="PT Astra Serif" w:hAnsi="PT Astra Serif"/>
          <w:color w:val="000000"/>
        </w:rPr>
        <w:t>Код и наименование профессии, специальности, направления подготовки: __________________________________________________________________________________________________;</w:t>
      </w:r>
      <w:proofErr w:type="gramEnd"/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proofErr w:type="gramStart"/>
      <w:r w:rsidRPr="005C645C">
        <w:rPr>
          <w:rFonts w:ascii="PT Astra Serif" w:hAnsi="PT Astra Serif"/>
          <w:color w:val="000000"/>
        </w:rPr>
        <w:t>(профессия, специальность, направление подготовки) (выбрать нужное и указать</w:t>
      </w:r>
      <w:proofErr w:type="gramEnd"/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__________________________________________________________________________________________________;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lastRenderedPageBreak/>
        <w:t>код и наименование соответствующей профессии, специальности, направления подготовки)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3.3. Форма обучения: __________________________________________________</w:t>
      </w:r>
      <w:r>
        <w:rPr>
          <w:rFonts w:ascii="PT Astra Serif" w:hAnsi="PT Astra Serif"/>
          <w:color w:val="000000"/>
        </w:rPr>
        <w:t>____</w:t>
      </w:r>
      <w:r w:rsidRPr="005C645C">
        <w:rPr>
          <w:rFonts w:ascii="PT Astra Serif" w:hAnsi="PT Astra Serif"/>
          <w:color w:val="000000"/>
        </w:rPr>
        <w:t xml:space="preserve">; (очная, очно-заочная, заочная) (выбрать </w:t>
      </w:r>
      <w:proofErr w:type="gramStart"/>
      <w:r w:rsidRPr="005C645C">
        <w:rPr>
          <w:rFonts w:ascii="PT Astra Serif" w:hAnsi="PT Astra Serif"/>
          <w:color w:val="000000"/>
        </w:rPr>
        <w:t>нужное</w:t>
      </w:r>
      <w:proofErr w:type="gramEnd"/>
      <w:r w:rsidRPr="005C645C">
        <w:rPr>
          <w:rFonts w:ascii="PT Astra Serif" w:hAnsi="PT Astra Serif"/>
          <w:color w:val="000000"/>
        </w:rPr>
        <w:t>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3.4. Направленность (профиль) образовательной программы</w:t>
      </w:r>
      <w:proofErr w:type="gramStart"/>
      <w:r w:rsidRPr="005C645C">
        <w:rPr>
          <w:rFonts w:ascii="PT Astra Serif" w:hAnsi="PT Astra Serif"/>
          <w:color w:val="000000"/>
        </w:rPr>
        <w:t>:</w:t>
      </w:r>
      <w:proofErr w:type="gramEnd"/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__________________________________________________________________________________________________.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III. Место осуществления Гражданином (Гражданкой) трудовой деятельности в соответствии с квалификацией, полученной в результате освоения образовательной программы, срок трудоустройства и осуществления трудовой деятельности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4. Место осуществления Гражданином (Гражданкой) трудовой деятельности в соответствии с квалификацией, полученной в результате освоения образовательной программы, устанавливается: ___________________________________________________________________________________________________________________________ (наименование Заказчика - работодателя</w:t>
      </w:r>
      <w:proofErr w:type="gramStart"/>
      <w:r w:rsidRPr="005C645C">
        <w:rPr>
          <w:rFonts w:ascii="PT Astra Serif" w:hAnsi="PT Astra Serif"/>
          <w:color w:val="000000"/>
        </w:rPr>
        <w:t xml:space="preserve"> )</w:t>
      </w:r>
      <w:proofErr w:type="gramEnd"/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5. Характер деятельности организации (индивидуального предпринимателя), в которую (к которому) будет трудоустроен Гражданин (Гражданка) в соответствии с настоящим договором: _________________________________________________________________________________;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6. Должность (профессия), специальность, (специальности), квалификация (квалификации), вид (виды) работы: __________________________________________________________________________________________________________________________________________________________________.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7. Характеристика места осуществления трудовой деятельности (выбирается и заполняется один из следующих вариантов):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а) адрес осуществления трудовой деятельности_________________________________________ _________________________________________________________________________________; (фактический адрес, по которому будет осуществляться трудовая деятельность, в том числе в структурном подразделении, филиале, представительстве организации, в которую будет трудоустроен Гражданин (Гражданка))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б) наименование объекта (объектов) административно-территориального деления в пределах субъекта Российской Федерации, на территории которого будет трудоустроен Гражданин (гражданка):_______________________________________________________________________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в) наименование субъекта (субъектов) Российской Федерации, на территории которого будет трудоустроен гражданин: _________________________________________________________________________________.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8. Вид (виды) экономической деятельности организации, в которую будет трудоустроен Гражданин (Гражданка), по Общероссийскому классификатору видов экономической деятельности:_____________________________________________________________________.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9. Условия оплаты труда в период осуществления трудовой деятельности: _________________________________________________________________________________.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10. </w:t>
      </w:r>
      <w:proofErr w:type="gramStart"/>
      <w:r w:rsidRPr="005C645C">
        <w:rPr>
          <w:rFonts w:ascii="PT Astra Serif" w:hAnsi="PT Astra Serif"/>
          <w:color w:val="000000"/>
        </w:rPr>
        <w:t xml:space="preserve">Гражданин (Гражданка) и организация (индивидуальный предприниматель), в которую (к которому) будет трудоустроен Гражданин (Гражданка), заключат трудовой </w:t>
      </w:r>
      <w:r w:rsidRPr="005C645C">
        <w:rPr>
          <w:rFonts w:ascii="PT Astra Serif" w:hAnsi="PT Astra Serif"/>
          <w:color w:val="000000"/>
        </w:rPr>
        <w:lastRenderedPageBreak/>
        <w:t>договор о трудовой деятельности Гражданина (Гражданки) на условиях, установленных настоящим разделом, в срок не более ___________ месяцев после __________________________________</w:t>
      </w:r>
      <w:proofErr w:type="gramEnd"/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_________________________________________(далее - установленный срок трудоустройства).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(даты отчисления Гражданина (Гражданки) из Образовательной организации, в связи с получением образования (завершением обучения), даты завершения срока прохождения аккредитации специалиста) (выбрать </w:t>
      </w:r>
      <w:proofErr w:type="gramStart"/>
      <w:r w:rsidRPr="005C645C">
        <w:rPr>
          <w:rFonts w:ascii="PT Astra Serif" w:hAnsi="PT Astra Serif"/>
          <w:color w:val="000000"/>
        </w:rPr>
        <w:t>нужное</w:t>
      </w:r>
      <w:proofErr w:type="gramEnd"/>
      <w:r w:rsidRPr="005C645C">
        <w:rPr>
          <w:rFonts w:ascii="PT Astra Serif" w:hAnsi="PT Astra Serif"/>
          <w:color w:val="000000"/>
        </w:rPr>
        <w:t>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11.Срок осуществления Гражданином (Гражданкой) трудовой деятельности в организации (у индивидуального предпринимателя), в которую (к которому) будет трудоустроен Гражданин (Гражданка), на условиях, установленных настоящим разделом (далее - установленный срок трудовой деятельности), составляет _____________(не менее 3-х лет ) год</w:t>
      </w:r>
      <w:proofErr w:type="gramStart"/>
      <w:r w:rsidRPr="005C645C">
        <w:rPr>
          <w:rFonts w:ascii="PT Astra Serif" w:hAnsi="PT Astra Serif"/>
          <w:color w:val="000000"/>
        </w:rPr>
        <w:t>а(</w:t>
      </w:r>
      <w:proofErr w:type="gramEnd"/>
      <w:r w:rsidRPr="005C645C">
        <w:rPr>
          <w:rFonts w:ascii="PT Astra Serif" w:hAnsi="PT Astra Serif"/>
          <w:color w:val="000000"/>
        </w:rPr>
        <w:t xml:space="preserve">лет). Указанный срок длится </w:t>
      </w:r>
      <w:proofErr w:type="gramStart"/>
      <w:r w:rsidRPr="005C645C">
        <w:rPr>
          <w:rFonts w:ascii="PT Astra Serif" w:hAnsi="PT Astra Serif"/>
          <w:color w:val="000000"/>
        </w:rPr>
        <w:t>с даты заключения</w:t>
      </w:r>
      <w:proofErr w:type="gramEnd"/>
      <w:r w:rsidRPr="005C645C">
        <w:rPr>
          <w:rFonts w:ascii="PT Astra Serif" w:hAnsi="PT Astra Serif"/>
          <w:color w:val="000000"/>
        </w:rPr>
        <w:t xml:space="preserve"> трудового договора, а при не заключении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трудового договора в установленный срок трудоустройства - с даты истечения установленного срока трудоустройства (с учетом приостановления исполнения обязатель</w:t>
      </w:r>
      <w:proofErr w:type="gramStart"/>
      <w:r w:rsidRPr="005C645C">
        <w:rPr>
          <w:rFonts w:ascii="PT Astra Serif" w:hAnsi="PT Astra Serif"/>
          <w:color w:val="000000"/>
        </w:rPr>
        <w:t>ств ст</w:t>
      </w:r>
      <w:proofErr w:type="gramEnd"/>
      <w:r w:rsidRPr="005C645C">
        <w:rPr>
          <w:rFonts w:ascii="PT Astra Serif" w:hAnsi="PT Astra Serif"/>
          <w:color w:val="000000"/>
        </w:rPr>
        <w:t>орон в случаях, установленных законодательством Российской Федерации). IV. Права и обязанности Заказчика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12. Заказчик обязан: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а) ________________________________________________________________________________ (организовать предоставление Гражданину (Гражданке) следующих мер поддержки, предоставить Гражданину (Гражданке) следующие меры поддержки) (выбрать нужное)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proofErr w:type="gramStart"/>
      <w:r w:rsidRPr="005C645C">
        <w:rPr>
          <w:rFonts w:ascii="PT Astra Serif" w:hAnsi="PT Astra Serif"/>
          <w:color w:val="000000"/>
        </w:rPr>
        <w:t>в период освоения образовательной программы: ________________________________________ __________________________________________________________________________________ (меры материального стимулирования (стипендии и другие денежные выплаты),</w:t>
      </w:r>
      <w:proofErr w:type="gramEnd"/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__________________________________________________________________________________ оплата питания и (или) проезда и иные меры, оплата дополнительных платных образовательных ___________________________________________________________________________________________________________________________ услуг, оказываемых за рамками образовательной программы, предоставление в пользование __________________________________________________________________________________;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и (или) оплата жилого помещения в период обучения, другие меры) (выбрать </w:t>
      </w:r>
      <w:proofErr w:type="gramStart"/>
      <w:r w:rsidRPr="005C645C">
        <w:rPr>
          <w:rFonts w:ascii="PT Astra Serif" w:hAnsi="PT Astra Serif"/>
          <w:color w:val="000000"/>
        </w:rPr>
        <w:t>нужное</w:t>
      </w:r>
      <w:proofErr w:type="gramEnd"/>
      <w:r w:rsidRPr="005C645C">
        <w:rPr>
          <w:rFonts w:ascii="PT Astra Serif" w:hAnsi="PT Astra Serif"/>
          <w:color w:val="000000"/>
        </w:rPr>
        <w:t>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б) _______________________________________ трудоустройство Гражданин</w:t>
      </w:r>
      <w:proofErr w:type="gramStart"/>
      <w:r w:rsidRPr="005C645C">
        <w:rPr>
          <w:rFonts w:ascii="PT Astra Serif" w:hAnsi="PT Astra Serif"/>
          <w:color w:val="000000"/>
        </w:rPr>
        <w:t>а(</w:t>
      </w:r>
      <w:proofErr w:type="gramEnd"/>
      <w:r w:rsidRPr="005C645C">
        <w:rPr>
          <w:rFonts w:ascii="PT Astra Serif" w:hAnsi="PT Astra Serif"/>
          <w:color w:val="000000"/>
        </w:rPr>
        <w:t>Гражданки) (обеспечить, осуществить) (выбрать нужное)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на условиях, установленных разделом III настоящего договора;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в) обеспечить условия для трудовой деятельности Гражданина (Гражданки) на условиях, установленных разделом III настоящего договора, с даты трудоустройства до истечения установленного срока трудовой деятельности (с учетом приостановления исполнения обязатель</w:t>
      </w:r>
      <w:proofErr w:type="gramStart"/>
      <w:r w:rsidRPr="005C645C">
        <w:rPr>
          <w:rFonts w:ascii="PT Astra Serif" w:hAnsi="PT Astra Serif"/>
          <w:color w:val="000000"/>
        </w:rPr>
        <w:t>ств ст</w:t>
      </w:r>
      <w:proofErr w:type="gramEnd"/>
      <w:r w:rsidRPr="005C645C">
        <w:rPr>
          <w:rFonts w:ascii="PT Astra Serif" w:hAnsi="PT Astra Serif"/>
          <w:color w:val="000000"/>
        </w:rPr>
        <w:t>орон в случаях, установленных законодательством Российской Федерации);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г) уведомить в письменной форме Гражданина (Гражданку)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proofErr w:type="spellStart"/>
      <w:r w:rsidRPr="005C645C">
        <w:rPr>
          <w:rFonts w:ascii="PT Astra Serif" w:hAnsi="PT Astra Serif"/>
          <w:color w:val="000000"/>
        </w:rPr>
        <w:t>д</w:t>
      </w:r>
      <w:proofErr w:type="spellEnd"/>
      <w:r w:rsidRPr="005C645C">
        <w:rPr>
          <w:rFonts w:ascii="PT Astra Serif" w:hAnsi="PT Astra Serif"/>
          <w:color w:val="000000"/>
        </w:rPr>
        <w:t>) _______________________________________________________________________________. (иные обязанности)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13. Заказчик вправе: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lastRenderedPageBreak/>
        <w:t>а) согласовывать Гражданину (Гражданке) тему выпускной квалификационной работы;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б) направлять в Образовательную организацию предложения по организации прохождения практики Гражданином (Гражданкой);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в) направлять в Образовательную организацию запросы о предоставлении сведений о результатах освоения Гражданином (Гражданкой) образовательной программы;</w:t>
      </w:r>
    </w:p>
    <w:p w:rsidR="005C645C" w:rsidRPr="005C645C" w:rsidRDefault="005C645C" w:rsidP="008A6621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г) ______________________________________________</w:t>
      </w:r>
      <w:r w:rsidR="008A6621">
        <w:rPr>
          <w:rFonts w:ascii="PT Astra Serif" w:hAnsi="PT Astra Serif"/>
          <w:color w:val="000000"/>
        </w:rPr>
        <w:t>_______________________________</w:t>
      </w:r>
      <w:r w:rsidRPr="005C645C">
        <w:rPr>
          <w:rFonts w:ascii="PT Astra Serif" w:hAnsi="PT Astra Serif"/>
          <w:color w:val="000000"/>
        </w:rPr>
        <w:t>. (иные права) V. Права и обязанности Гражданина (Гражданки)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14. Гражданин (Гражданка) обяза</w:t>
      </w:r>
      <w:proofErr w:type="gramStart"/>
      <w:r w:rsidRPr="005C645C">
        <w:rPr>
          <w:rFonts w:ascii="PT Astra Serif" w:hAnsi="PT Astra Serif"/>
          <w:color w:val="000000"/>
        </w:rPr>
        <w:t>н(</w:t>
      </w:r>
      <w:proofErr w:type="gramEnd"/>
      <w:r w:rsidRPr="005C645C">
        <w:rPr>
          <w:rFonts w:ascii="PT Astra Serif" w:hAnsi="PT Astra Serif"/>
          <w:color w:val="000000"/>
        </w:rPr>
        <w:t>а):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а) в месячный срок после поступления на </w:t>
      </w:r>
      <w:proofErr w:type="gramStart"/>
      <w:r w:rsidRPr="005C645C">
        <w:rPr>
          <w:rFonts w:ascii="PT Astra Serif" w:hAnsi="PT Astra Serif"/>
          <w:color w:val="000000"/>
        </w:rPr>
        <w:t>обучение по</w:t>
      </w:r>
      <w:proofErr w:type="gramEnd"/>
      <w:r w:rsidRPr="005C645C">
        <w:rPr>
          <w:rFonts w:ascii="PT Astra Serif" w:hAnsi="PT Astra Serif"/>
          <w:color w:val="000000"/>
        </w:rPr>
        <w:t xml:space="preserve"> образовательной программе проинформировать в письменной форме Заказчика о поступлении на обучение;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б) освоить образовательную программу в соответствии с характеристиками обучения, установленными разделом II настоящего договора;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в) заключить трудовой договор на условиях, установленных разделом III настоящего договора;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г) осуществить трудовую деятельность на условиях, установленных разделом III настоящего договора;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proofErr w:type="spellStart"/>
      <w:r w:rsidRPr="005C645C">
        <w:rPr>
          <w:rFonts w:ascii="PT Astra Serif" w:hAnsi="PT Astra Serif"/>
          <w:color w:val="000000"/>
        </w:rPr>
        <w:t>д</w:t>
      </w:r>
      <w:proofErr w:type="spellEnd"/>
      <w:r w:rsidRPr="005C645C">
        <w:rPr>
          <w:rFonts w:ascii="PT Astra Serif" w:hAnsi="PT Astra Serif"/>
          <w:color w:val="000000"/>
        </w:rPr>
        <w:t>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15. Гражданин (Гражданка) вправе: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а) осуществить перевод для </w:t>
      </w:r>
      <w:proofErr w:type="gramStart"/>
      <w:r w:rsidRPr="005C645C">
        <w:rPr>
          <w:rFonts w:ascii="PT Astra Serif" w:hAnsi="PT Astra Serif"/>
          <w:color w:val="000000"/>
        </w:rPr>
        <w:t>обучения по</w:t>
      </w:r>
      <w:proofErr w:type="gramEnd"/>
      <w:r w:rsidRPr="005C645C">
        <w:rPr>
          <w:rFonts w:ascii="PT Astra Serif" w:hAnsi="PT Astra Serif"/>
          <w:color w:val="000000"/>
        </w:rPr>
        <w:t xml:space="preserve"> образовательной программе в другую организацию, осуществляющую образовательную деятельность, или внутри Образовательной организации, если характеристики обучения после перевода соответствуют разделу II настоящего договора;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б) по согласованию с Заказчиком осуществить перевод для </w:t>
      </w:r>
      <w:proofErr w:type="gramStart"/>
      <w:r w:rsidRPr="005C645C">
        <w:rPr>
          <w:rFonts w:ascii="PT Astra Serif" w:hAnsi="PT Astra Serif"/>
          <w:color w:val="000000"/>
        </w:rPr>
        <w:t>обучения по</w:t>
      </w:r>
      <w:proofErr w:type="gramEnd"/>
      <w:r w:rsidRPr="005C645C">
        <w:rPr>
          <w:rFonts w:ascii="PT Astra Serif" w:hAnsi="PT Astra Serif"/>
          <w:color w:val="000000"/>
        </w:rPr>
        <w:t xml:space="preserve"> образовательной программе в другую организацию, осуществляющую образовательную деятельность, или внутри Образовательной организации, с изменением характеристик обучения, указанных в разделе II настоящего договора, с внесением соответствующих изменений в настоящий договор;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center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в)________________________________________________</w:t>
      </w:r>
      <w:r>
        <w:rPr>
          <w:rFonts w:ascii="PT Astra Serif" w:hAnsi="PT Astra Serif"/>
          <w:color w:val="000000"/>
        </w:rPr>
        <w:t>___________________________</w:t>
      </w:r>
      <w:r w:rsidRPr="005C645C">
        <w:rPr>
          <w:rFonts w:ascii="PT Astra Serif" w:hAnsi="PT Astra Serif"/>
          <w:color w:val="000000"/>
        </w:rPr>
        <w:t>. (иные права)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VI. Права и обязанности Образовательной организации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16. Образовательная организация: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а) учитывает предложения Заказчика при организации прохождения Гражданином (Гражданкой) практики;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б) по запросу Заказчика представляет сведения о результатах освоения Гражданином (Гражданкой) образовательной программы;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в) _______________________________________________</w:t>
      </w:r>
      <w:r>
        <w:rPr>
          <w:rFonts w:ascii="PT Astra Serif" w:hAnsi="PT Astra Serif"/>
          <w:color w:val="000000"/>
        </w:rPr>
        <w:t>______________________________</w:t>
      </w:r>
      <w:r w:rsidRPr="005C645C">
        <w:rPr>
          <w:rFonts w:ascii="PT Astra Serif" w:hAnsi="PT Astra Serif"/>
          <w:color w:val="000000"/>
        </w:rPr>
        <w:t>.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center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(иные обязанности)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17. Образовательная организация вправе: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а) согласовывать с Заказчиком вопросы организации прохождения Гражданином (Гражданкой) практики;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б) _______________________________________________</w:t>
      </w:r>
      <w:r>
        <w:rPr>
          <w:rFonts w:ascii="PT Astra Serif" w:hAnsi="PT Astra Serif"/>
          <w:color w:val="000000"/>
        </w:rPr>
        <w:t>______________________________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center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(иные права)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VII. Ответственность сторон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18.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</w:t>
      </w:r>
      <w:r w:rsidRPr="005C645C">
        <w:rPr>
          <w:rFonts w:ascii="PT Astra Serif" w:hAnsi="PT Astra Serif"/>
          <w:color w:val="000000"/>
        </w:rPr>
        <w:lastRenderedPageBreak/>
        <w:t>Федерации, в том числе в соответствии с частью 6 статьи 71.1 Федерального закона "Об образовании в Российской Федерации".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19. Заказчик в случае неисполнения обязательств по трудоустройству гражданина выплачивает Гражданину (Гражданке) компенсацию в сумме, установленной законодательством Российской Федерации, в срок _____________________________________</w:t>
      </w:r>
      <w:r w:rsidR="008A6621">
        <w:rPr>
          <w:rFonts w:ascii="PT Astra Serif" w:hAnsi="PT Astra Serif"/>
          <w:color w:val="000000"/>
        </w:rPr>
        <w:t>___________________________</w:t>
      </w:r>
      <w:r w:rsidRPr="005C645C">
        <w:rPr>
          <w:rFonts w:ascii="PT Astra Serif" w:hAnsi="PT Astra Serif"/>
          <w:color w:val="000000"/>
        </w:rPr>
        <w:t>__ и в порядке,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center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(указать срок или дату выплаты)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предусмотренном разделом IV Положения о целевом </w:t>
      </w:r>
      <w:proofErr w:type="gramStart"/>
      <w:r w:rsidRPr="005C645C">
        <w:rPr>
          <w:rFonts w:ascii="PT Astra Serif" w:hAnsi="PT Astra Serif"/>
          <w:color w:val="000000"/>
        </w:rPr>
        <w:t>обучении по</w:t>
      </w:r>
      <w:proofErr w:type="gramEnd"/>
      <w:r w:rsidRPr="005C645C">
        <w:rPr>
          <w:rFonts w:ascii="PT Astra Serif" w:hAnsi="PT Astra Serif"/>
          <w:color w:val="000000"/>
        </w:rPr>
        <w:t xml:space="preserve"> образовательным программам среднего профессионального и высшего образования, утвержденного постановлением Правительства Российской Федерации от 13 октября 2020 г. № 1681 "О целевом обучении по образовательным программам среднего профессионального и высшего образования" (далее - Положение).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20. Гражданин (Гражданка) в случае неисполнения обязательств по освоению образовательной программы и (или) по осуществлению трудовой деятельности в течение не менее 3 лет в соответствии с полученной квалификацией возмещает Заказчику расходы, связанные с предоставлением мер поддержки Гражданину (Гражданке), в срок ______________________________________</w:t>
      </w:r>
      <w:r w:rsidR="008A6621">
        <w:rPr>
          <w:rFonts w:ascii="PT Astra Serif" w:hAnsi="PT Astra Serif"/>
          <w:color w:val="000000"/>
        </w:rPr>
        <w:t>___________________________</w:t>
      </w:r>
      <w:r w:rsidRPr="005C645C">
        <w:rPr>
          <w:rFonts w:ascii="PT Astra Serif" w:hAnsi="PT Astra Serif"/>
          <w:color w:val="000000"/>
        </w:rPr>
        <w:t>_ и в порядке,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center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(указать срок или дату выплаты)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proofErr w:type="gramStart"/>
      <w:r w:rsidRPr="005C645C">
        <w:rPr>
          <w:rFonts w:ascii="PT Astra Serif" w:hAnsi="PT Astra Serif"/>
          <w:color w:val="000000"/>
        </w:rPr>
        <w:t>предусмотренном</w:t>
      </w:r>
      <w:proofErr w:type="gramEnd"/>
      <w:r w:rsidRPr="005C645C">
        <w:rPr>
          <w:rFonts w:ascii="PT Astra Serif" w:hAnsi="PT Astra Serif"/>
          <w:color w:val="000000"/>
        </w:rPr>
        <w:t xml:space="preserve"> разделом V Положения.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 21.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 VIII. Заключительные положения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22. Настоящий договор составлен в 3-х экземплярах, имеющих одинаковую силу, по одному экземпляру для каждой из сторон.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23. Настоящий договор вступает в силу с "___" ____________ 20__ г. и действует до истечения установленного срока трудовой деятельности (с учетом приостановления исполнения обязательства Гражданина (Гражданки) по осуществлению трудовой деятельности в случаях, установленных законодательством Российской Федерации).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24. В случае не </w:t>
      </w:r>
      <w:proofErr w:type="spellStart"/>
      <w:r w:rsidRPr="005C645C">
        <w:rPr>
          <w:rFonts w:ascii="PT Astra Serif" w:hAnsi="PT Astra Serif"/>
          <w:color w:val="000000"/>
        </w:rPr>
        <w:t>приступления</w:t>
      </w:r>
      <w:proofErr w:type="spellEnd"/>
      <w:r w:rsidRPr="005C645C">
        <w:rPr>
          <w:rFonts w:ascii="PT Astra Serif" w:hAnsi="PT Astra Serif"/>
          <w:color w:val="000000"/>
        </w:rPr>
        <w:t xml:space="preserve"> Гражданина (Гражданки) к обучению по образовательной программе, указанной в п.4 настоящего договора, в течение 10 календарных дней со дня начала занятий настоящий </w:t>
      </w:r>
      <w:proofErr w:type="gramStart"/>
      <w:r w:rsidRPr="005C645C">
        <w:rPr>
          <w:rFonts w:ascii="PT Astra Serif" w:hAnsi="PT Astra Serif"/>
          <w:color w:val="000000"/>
        </w:rPr>
        <w:t>договор</w:t>
      </w:r>
      <w:proofErr w:type="gramEnd"/>
      <w:r w:rsidRPr="005C645C">
        <w:rPr>
          <w:rFonts w:ascii="PT Astra Serif" w:hAnsi="PT Astra Serif"/>
          <w:color w:val="000000"/>
        </w:rPr>
        <w:t xml:space="preserve"> может быть расторгнут Образовательной организацией.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 25. Внесение изменений в настоящий договор оформляется дополнительными соглашениями к нему.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26. Настоящий </w:t>
      </w:r>
      <w:proofErr w:type="gramStart"/>
      <w:r w:rsidRPr="005C645C">
        <w:rPr>
          <w:rFonts w:ascii="PT Astra Serif" w:hAnsi="PT Astra Serif"/>
          <w:color w:val="000000"/>
        </w:rPr>
        <w:t>договор</w:t>
      </w:r>
      <w:proofErr w:type="gramEnd"/>
      <w:r w:rsidRPr="005C645C">
        <w:rPr>
          <w:rFonts w:ascii="PT Astra Serif" w:hAnsi="PT Astra Serif"/>
          <w:color w:val="000000"/>
        </w:rPr>
        <w:t xml:space="preserve"> может быть расторгнут по соглашению сторон.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27.___________________________________________________________________________</w:t>
      </w:r>
    </w:p>
    <w:p w:rsidR="005C645C" w:rsidRPr="005C645C" w:rsidRDefault="005C645C" w:rsidP="005C645C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(иные положения)</w:t>
      </w:r>
    </w:p>
    <w:p w:rsidR="005C645C" w:rsidRDefault="005C645C" w:rsidP="005C645C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IX. Адреса и платежные реквизиты сторон</w:t>
      </w:r>
    </w:p>
    <w:p w:rsidR="005C645C" w:rsidRPr="005C645C" w:rsidRDefault="005C645C" w:rsidP="005C645C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</w:p>
    <w:p w:rsidR="005C645C" w:rsidRPr="005C645C" w:rsidRDefault="005C645C" w:rsidP="008A6621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ОБРАЗОВАТЕЛЬНАЯ ОРГАНИЗАЦИЯ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ОГБПОУ «КТАБ»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«Кожевниковский техникум агробизнеса»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Адрес: 636160, Томская область, Кожевниковский район, с. Кожевниково, ул. Гагарина, д. 36, стр. 3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ИНН 7008002517 КПП 700801001 Департамент финансов Томской области </w:t>
      </w:r>
      <w:proofErr w:type="gramStart"/>
      <w:r w:rsidRPr="005C645C">
        <w:rPr>
          <w:rFonts w:ascii="PT Astra Serif" w:hAnsi="PT Astra Serif"/>
          <w:color w:val="000000"/>
        </w:rPr>
        <w:t>л</w:t>
      </w:r>
      <w:proofErr w:type="gramEnd"/>
      <w:r w:rsidRPr="005C645C">
        <w:rPr>
          <w:rFonts w:ascii="PT Astra Serif" w:hAnsi="PT Astra Serif"/>
          <w:color w:val="000000"/>
        </w:rPr>
        <w:t>/с 6110000294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proofErr w:type="spellStart"/>
      <w:proofErr w:type="gramStart"/>
      <w:r w:rsidRPr="005C645C">
        <w:rPr>
          <w:rFonts w:ascii="PT Astra Serif" w:hAnsi="PT Astra Serif"/>
          <w:color w:val="000000"/>
        </w:rPr>
        <w:t>р</w:t>
      </w:r>
      <w:proofErr w:type="spellEnd"/>
      <w:proofErr w:type="gramEnd"/>
      <w:r w:rsidRPr="005C645C">
        <w:rPr>
          <w:rFonts w:ascii="PT Astra Serif" w:hAnsi="PT Astra Serif"/>
          <w:color w:val="000000"/>
        </w:rPr>
        <w:t>/с 03224643690000006500 в отделении Томск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 xml:space="preserve">Банка России//УФК по Томской области </w:t>
      </w:r>
      <w:proofErr w:type="gramStart"/>
      <w:r w:rsidRPr="005C645C">
        <w:rPr>
          <w:rFonts w:ascii="PT Astra Serif" w:hAnsi="PT Astra Serif"/>
          <w:color w:val="000000"/>
        </w:rPr>
        <w:t>г</w:t>
      </w:r>
      <w:proofErr w:type="gramEnd"/>
      <w:r w:rsidRPr="005C645C">
        <w:rPr>
          <w:rFonts w:ascii="PT Astra Serif" w:hAnsi="PT Astra Serif"/>
          <w:color w:val="000000"/>
        </w:rPr>
        <w:t>. Томск БИК 016902004 Тел:+7(38244)2-17-45 E-mail:ktab70@yandex.ru</w:t>
      </w:r>
    </w:p>
    <w:p w:rsidR="005C645C" w:rsidRDefault="005C645C" w:rsidP="008A6621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</w:rPr>
      </w:pPr>
      <w:proofErr w:type="spellStart"/>
      <w:r w:rsidRPr="005C645C">
        <w:rPr>
          <w:rFonts w:ascii="PT Astra Serif" w:hAnsi="PT Astra Serif"/>
          <w:color w:val="000000"/>
        </w:rPr>
        <w:t>Директор__________________М.П</w:t>
      </w:r>
      <w:proofErr w:type="spellEnd"/>
      <w:r w:rsidRPr="005C645C">
        <w:rPr>
          <w:rFonts w:ascii="PT Astra Serif" w:hAnsi="PT Astra Serif"/>
          <w:color w:val="000000"/>
        </w:rPr>
        <w:t>. (А.В. Хакамова)</w:t>
      </w:r>
    </w:p>
    <w:p w:rsidR="005C645C" w:rsidRDefault="005C645C" w:rsidP="005C645C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</w:p>
    <w:p w:rsidR="005C645C" w:rsidRPr="005C645C" w:rsidRDefault="005C645C" w:rsidP="005C645C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</w:p>
    <w:p w:rsidR="005C645C" w:rsidRPr="005C645C" w:rsidRDefault="005C645C" w:rsidP="008A6621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ЗАКАЗЧИК</w:t>
      </w:r>
    </w:p>
    <w:p w:rsidR="005C645C" w:rsidRPr="005C645C" w:rsidRDefault="005C645C" w:rsidP="008A6621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lastRenderedPageBreak/>
        <w:t>Наименование______________ __________________________ Юр</w:t>
      </w:r>
      <w:proofErr w:type="gramStart"/>
      <w:r w:rsidRPr="005C645C">
        <w:rPr>
          <w:rFonts w:ascii="PT Astra Serif" w:hAnsi="PT Astra Serif"/>
          <w:color w:val="000000"/>
        </w:rPr>
        <w:t>.а</w:t>
      </w:r>
      <w:proofErr w:type="gramEnd"/>
      <w:r w:rsidRPr="005C645C">
        <w:rPr>
          <w:rFonts w:ascii="PT Astra Serif" w:hAnsi="PT Astra Serif"/>
          <w:color w:val="000000"/>
        </w:rPr>
        <w:t>дрес:_________________ __________________________ Факт</w:t>
      </w:r>
      <w:proofErr w:type="gramStart"/>
      <w:r w:rsidRPr="005C645C">
        <w:rPr>
          <w:rFonts w:ascii="PT Astra Serif" w:hAnsi="PT Astra Serif"/>
          <w:color w:val="000000"/>
        </w:rPr>
        <w:t>.</w:t>
      </w:r>
      <w:proofErr w:type="gramEnd"/>
      <w:r w:rsidRPr="005C645C">
        <w:rPr>
          <w:rFonts w:ascii="PT Astra Serif" w:hAnsi="PT Astra Serif"/>
          <w:color w:val="000000"/>
        </w:rPr>
        <w:t xml:space="preserve"> </w:t>
      </w:r>
      <w:proofErr w:type="gramStart"/>
      <w:r w:rsidRPr="005C645C">
        <w:rPr>
          <w:rFonts w:ascii="PT Astra Serif" w:hAnsi="PT Astra Serif"/>
          <w:color w:val="000000"/>
        </w:rPr>
        <w:t>а</w:t>
      </w:r>
      <w:proofErr w:type="gramEnd"/>
      <w:r w:rsidRPr="005C645C">
        <w:rPr>
          <w:rFonts w:ascii="PT Astra Serif" w:hAnsi="PT Astra Serif"/>
          <w:color w:val="000000"/>
        </w:rPr>
        <w:t xml:space="preserve">дрес: _______________ __________________________ Тел.: __________________________ </w:t>
      </w:r>
      <w:r>
        <w:rPr>
          <w:rFonts w:ascii="PT Astra Serif" w:hAnsi="PT Astra Serif"/>
          <w:color w:val="000000"/>
        </w:rPr>
        <w:t xml:space="preserve">      </w:t>
      </w:r>
      <w:r w:rsidRPr="005C645C">
        <w:rPr>
          <w:rFonts w:ascii="PT Astra Serif" w:hAnsi="PT Astra Serif"/>
          <w:color w:val="000000"/>
        </w:rPr>
        <w:t>E-mail: __________________________ ИНН/КПП __________________________ __________________________ Банковские реквизиты: __________________________ __________________________ _____________________________________ ____________</w:t>
      </w:r>
    </w:p>
    <w:p w:rsidR="005C645C" w:rsidRPr="005C645C" w:rsidRDefault="005C645C" w:rsidP="008A6621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Должность подпись</w:t>
      </w:r>
    </w:p>
    <w:p w:rsidR="005C645C" w:rsidRDefault="005C645C" w:rsidP="008A6621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  <w:proofErr w:type="gramStart"/>
      <w:r w:rsidRPr="005C645C">
        <w:rPr>
          <w:rFonts w:ascii="PT Astra Serif" w:hAnsi="PT Astra Serif"/>
          <w:color w:val="000000"/>
        </w:rPr>
        <w:t>(_______________) М.П. фамилия, инициалы)</w:t>
      </w:r>
      <w:proofErr w:type="gramEnd"/>
    </w:p>
    <w:p w:rsidR="005C645C" w:rsidRDefault="005C645C" w:rsidP="008A6621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</w:p>
    <w:p w:rsidR="005C645C" w:rsidRPr="005C645C" w:rsidRDefault="005C645C" w:rsidP="005C645C">
      <w:pPr>
        <w:pStyle w:val="a3"/>
        <w:spacing w:before="0" w:beforeAutospacing="0" w:after="0" w:afterAutospacing="0"/>
        <w:rPr>
          <w:rFonts w:ascii="PT Astra Serif" w:hAnsi="PT Astra Serif"/>
          <w:color w:val="000000"/>
        </w:rPr>
      </w:pPr>
    </w:p>
    <w:p w:rsidR="005C645C" w:rsidRPr="005C645C" w:rsidRDefault="005C645C" w:rsidP="008A6621">
      <w:pPr>
        <w:pStyle w:val="a3"/>
        <w:spacing w:before="0" w:beforeAutospacing="0" w:after="0" w:afterAutospacing="0"/>
        <w:jc w:val="right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ГРАЖДАНИН (ГРАЖДАНКА)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right"/>
        <w:rPr>
          <w:rFonts w:ascii="PT Astra Serif" w:hAnsi="PT Astra Serif"/>
          <w:color w:val="000000"/>
        </w:rPr>
      </w:pPr>
      <w:r w:rsidRPr="005C645C">
        <w:rPr>
          <w:rFonts w:ascii="PT Astra Serif" w:hAnsi="PT Astra Serif"/>
          <w:color w:val="000000"/>
        </w:rPr>
        <w:t>Ф.И.О.__________________ ________________________ Дата рождения_______________ Фактический адрес: ________________________________________________ Адрес регистрации:_____________ _______________________ Паспорт: серия ____ № _______</w:t>
      </w:r>
    </w:p>
    <w:p w:rsidR="005C645C" w:rsidRPr="005C645C" w:rsidRDefault="005C645C" w:rsidP="008A6621">
      <w:pPr>
        <w:pStyle w:val="a3"/>
        <w:spacing w:before="0" w:beforeAutospacing="0" w:after="0" w:afterAutospacing="0"/>
        <w:jc w:val="right"/>
        <w:rPr>
          <w:rFonts w:ascii="PT Astra Serif" w:hAnsi="PT Astra Serif"/>
          <w:color w:val="000000"/>
        </w:rPr>
      </w:pPr>
      <w:proofErr w:type="gramStart"/>
      <w:r w:rsidRPr="005C645C">
        <w:rPr>
          <w:rFonts w:ascii="PT Astra Serif" w:hAnsi="PT Astra Serif"/>
          <w:color w:val="000000"/>
        </w:rPr>
        <w:t>Выдан</w:t>
      </w:r>
      <w:proofErr w:type="gramEnd"/>
      <w:r w:rsidRPr="005C645C">
        <w:rPr>
          <w:rFonts w:ascii="PT Astra Serif" w:hAnsi="PT Astra Serif"/>
          <w:color w:val="000000"/>
        </w:rPr>
        <w:t xml:space="preserve"> «___» ____________ Кем ________________________ ________________________________________________ Тел. _______________________</w:t>
      </w:r>
    </w:p>
    <w:p w:rsidR="002E3D5C" w:rsidRDefault="002E3D5C" w:rsidP="008A6621">
      <w:pPr>
        <w:jc w:val="right"/>
      </w:pPr>
    </w:p>
    <w:sectPr w:rsidR="002E3D5C" w:rsidSect="002E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45C"/>
    <w:rsid w:val="00042792"/>
    <w:rsid w:val="000440BB"/>
    <w:rsid w:val="0006028F"/>
    <w:rsid w:val="000A6D9E"/>
    <w:rsid w:val="000A7F88"/>
    <w:rsid w:val="000D1233"/>
    <w:rsid w:val="000E71B2"/>
    <w:rsid w:val="00110C85"/>
    <w:rsid w:val="00135D00"/>
    <w:rsid w:val="00137D93"/>
    <w:rsid w:val="00152D39"/>
    <w:rsid w:val="00162459"/>
    <w:rsid w:val="00197708"/>
    <w:rsid w:val="001A56B5"/>
    <w:rsid w:val="00201B9A"/>
    <w:rsid w:val="002029A9"/>
    <w:rsid w:val="00205A44"/>
    <w:rsid w:val="00224DB2"/>
    <w:rsid w:val="0026298C"/>
    <w:rsid w:val="00267BB3"/>
    <w:rsid w:val="00284B90"/>
    <w:rsid w:val="002B2BC8"/>
    <w:rsid w:val="002D4B87"/>
    <w:rsid w:val="002E3A73"/>
    <w:rsid w:val="002E3D5C"/>
    <w:rsid w:val="002E5331"/>
    <w:rsid w:val="003052B9"/>
    <w:rsid w:val="003074E3"/>
    <w:rsid w:val="00315B4F"/>
    <w:rsid w:val="0036197C"/>
    <w:rsid w:val="003728CE"/>
    <w:rsid w:val="00373ED1"/>
    <w:rsid w:val="00383821"/>
    <w:rsid w:val="0038719F"/>
    <w:rsid w:val="003A70F6"/>
    <w:rsid w:val="003D1DD6"/>
    <w:rsid w:val="00435030"/>
    <w:rsid w:val="0043641E"/>
    <w:rsid w:val="00453607"/>
    <w:rsid w:val="00481B65"/>
    <w:rsid w:val="004A1EA5"/>
    <w:rsid w:val="004C37C7"/>
    <w:rsid w:val="004D04FC"/>
    <w:rsid w:val="00501A3A"/>
    <w:rsid w:val="00505C93"/>
    <w:rsid w:val="005127DC"/>
    <w:rsid w:val="00513CF9"/>
    <w:rsid w:val="00526944"/>
    <w:rsid w:val="00531AF5"/>
    <w:rsid w:val="005473DF"/>
    <w:rsid w:val="005819F3"/>
    <w:rsid w:val="00587B60"/>
    <w:rsid w:val="005C1AE2"/>
    <w:rsid w:val="005C645C"/>
    <w:rsid w:val="005D2EC3"/>
    <w:rsid w:val="005E1614"/>
    <w:rsid w:val="005E425D"/>
    <w:rsid w:val="005F0D51"/>
    <w:rsid w:val="00613F71"/>
    <w:rsid w:val="00634661"/>
    <w:rsid w:val="00690171"/>
    <w:rsid w:val="00734592"/>
    <w:rsid w:val="00735CB4"/>
    <w:rsid w:val="007455E7"/>
    <w:rsid w:val="0075362A"/>
    <w:rsid w:val="007C0BF1"/>
    <w:rsid w:val="007C5ACB"/>
    <w:rsid w:val="007D57FC"/>
    <w:rsid w:val="007E2BA1"/>
    <w:rsid w:val="00801F09"/>
    <w:rsid w:val="008064D0"/>
    <w:rsid w:val="00850906"/>
    <w:rsid w:val="00856F7D"/>
    <w:rsid w:val="00873688"/>
    <w:rsid w:val="00897A5B"/>
    <w:rsid w:val="008A6621"/>
    <w:rsid w:val="008D4531"/>
    <w:rsid w:val="00900B67"/>
    <w:rsid w:val="00930D64"/>
    <w:rsid w:val="00933F6E"/>
    <w:rsid w:val="00936733"/>
    <w:rsid w:val="009740E7"/>
    <w:rsid w:val="00974B40"/>
    <w:rsid w:val="009823CD"/>
    <w:rsid w:val="009A0D13"/>
    <w:rsid w:val="009A3E72"/>
    <w:rsid w:val="009B11EF"/>
    <w:rsid w:val="009D7F41"/>
    <w:rsid w:val="00A056AB"/>
    <w:rsid w:val="00A134E2"/>
    <w:rsid w:val="00A14DE1"/>
    <w:rsid w:val="00A220FD"/>
    <w:rsid w:val="00A33048"/>
    <w:rsid w:val="00A938F9"/>
    <w:rsid w:val="00AB0DC2"/>
    <w:rsid w:val="00AD4D93"/>
    <w:rsid w:val="00AF3752"/>
    <w:rsid w:val="00AF6CE6"/>
    <w:rsid w:val="00B00D6D"/>
    <w:rsid w:val="00B13D35"/>
    <w:rsid w:val="00B30CE3"/>
    <w:rsid w:val="00B421D0"/>
    <w:rsid w:val="00B568E9"/>
    <w:rsid w:val="00B77D3A"/>
    <w:rsid w:val="00BC40E0"/>
    <w:rsid w:val="00C24F04"/>
    <w:rsid w:val="00C34670"/>
    <w:rsid w:val="00C441D0"/>
    <w:rsid w:val="00C47960"/>
    <w:rsid w:val="00CC79FB"/>
    <w:rsid w:val="00CF1774"/>
    <w:rsid w:val="00D00D97"/>
    <w:rsid w:val="00D42AD3"/>
    <w:rsid w:val="00D608F9"/>
    <w:rsid w:val="00D83B70"/>
    <w:rsid w:val="00D92EE9"/>
    <w:rsid w:val="00DB71C4"/>
    <w:rsid w:val="00DC45C6"/>
    <w:rsid w:val="00DD0BBF"/>
    <w:rsid w:val="00DD1241"/>
    <w:rsid w:val="00DE3D81"/>
    <w:rsid w:val="00DF36FD"/>
    <w:rsid w:val="00DF5F3A"/>
    <w:rsid w:val="00E01618"/>
    <w:rsid w:val="00E41C70"/>
    <w:rsid w:val="00E41E13"/>
    <w:rsid w:val="00E426BD"/>
    <w:rsid w:val="00E447D7"/>
    <w:rsid w:val="00E54954"/>
    <w:rsid w:val="00E668D8"/>
    <w:rsid w:val="00E823D4"/>
    <w:rsid w:val="00E84913"/>
    <w:rsid w:val="00E92636"/>
    <w:rsid w:val="00EF5779"/>
    <w:rsid w:val="00EF7443"/>
    <w:rsid w:val="00F13CC8"/>
    <w:rsid w:val="00F144B8"/>
    <w:rsid w:val="00F20689"/>
    <w:rsid w:val="00F53136"/>
    <w:rsid w:val="00F6397D"/>
    <w:rsid w:val="00F82947"/>
    <w:rsid w:val="00F90474"/>
    <w:rsid w:val="00FA759B"/>
    <w:rsid w:val="00FB70BA"/>
    <w:rsid w:val="00FE1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2375</Words>
  <Characters>13539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2</cp:revision>
  <dcterms:created xsi:type="dcterms:W3CDTF">2025-03-03T07:50:00Z</dcterms:created>
  <dcterms:modified xsi:type="dcterms:W3CDTF">2025-03-03T08:02:00Z</dcterms:modified>
</cp:coreProperties>
</file>